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9F46F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9F46F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فاطمة مقرب محمود عبدالله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9F46FC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9F46FC">
        <w:rPr>
          <w:rFonts w:hint="cs"/>
          <w:b/>
          <w:bCs/>
          <w:sz w:val="36"/>
          <w:szCs w:val="36"/>
          <w:u w:val="single"/>
          <w:rtl/>
          <w:lang w:bidi="ar-EG"/>
        </w:rPr>
        <w:t>28608288800166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/  </w:t>
      </w:r>
      <w:proofErr w:type="spellStart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ابوتشت</w:t>
      </w:r>
      <w:proofErr w:type="spellEnd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9F46FC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9F46FC">
        <w:rPr>
          <w:rFonts w:hint="cs"/>
          <w:b/>
          <w:bCs/>
          <w:sz w:val="36"/>
          <w:szCs w:val="36"/>
          <w:u w:val="single"/>
          <w:rtl/>
          <w:lang w:bidi="ar-EG"/>
        </w:rPr>
        <w:t>01062639840</w:t>
      </w:r>
      <w:bookmarkStart w:id="0" w:name="_GoBack"/>
      <w:bookmarkEnd w:id="0"/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خاصلة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6603A9"/>
    <w:rsid w:val="00783F18"/>
    <w:rsid w:val="008E0582"/>
    <w:rsid w:val="009F46FC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7</cp:revision>
  <dcterms:created xsi:type="dcterms:W3CDTF">2022-10-16T05:37:00Z</dcterms:created>
  <dcterms:modified xsi:type="dcterms:W3CDTF">2022-11-06T06:58:00Z</dcterms:modified>
</cp:coreProperties>
</file>